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01F8" w14:textId="77777777" w:rsidR="002A687C" w:rsidRPr="00527BF7" w:rsidRDefault="002A687C" w:rsidP="002A687C">
      <w:pPr>
        <w:spacing w:line="360" w:lineRule="auto"/>
        <w:jc w:val="both"/>
        <w:rPr>
          <w:rFonts w:ascii="Verdana" w:hAnsi="Verdana" w:cs="Times New Roman"/>
          <w:w w:val="110"/>
          <w:sz w:val="20"/>
          <w:szCs w:val="20"/>
        </w:rPr>
      </w:pPr>
      <w:r w:rsidRPr="00527BF7">
        <w:rPr>
          <w:rFonts w:ascii="Verdana" w:hAnsi="Verdana" w:cs="Times New Roman"/>
          <w:w w:val="110"/>
          <w:sz w:val="20"/>
          <w:szCs w:val="20"/>
        </w:rPr>
        <w:t>Autores</w:t>
      </w:r>
    </w:p>
    <w:p w14:paraId="36692AA4" w14:textId="77777777" w:rsidR="00527BF7" w:rsidRPr="00527BF7" w:rsidRDefault="00527BF7" w:rsidP="00527BF7">
      <w:pPr>
        <w:spacing w:line="360" w:lineRule="auto"/>
        <w:jc w:val="both"/>
        <w:rPr>
          <w:rFonts w:ascii="Verdana" w:hAnsi="Verdana" w:cs="Times New Roman"/>
          <w:w w:val="110"/>
          <w:sz w:val="20"/>
          <w:szCs w:val="20"/>
        </w:rPr>
      </w:pPr>
      <w:r w:rsidRPr="00527BF7">
        <w:rPr>
          <w:rFonts w:ascii="Verdana" w:hAnsi="Verdana" w:cs="Times New Roman"/>
          <w:w w:val="110"/>
          <w:sz w:val="20"/>
          <w:szCs w:val="20"/>
        </w:rPr>
        <w:t xml:space="preserve">Maday Otero Leyva </w:t>
      </w:r>
      <w:r w:rsidRPr="00527BF7">
        <w:rPr>
          <w:rFonts w:ascii="Verdana" w:hAnsi="Verdana" w:cs="Times New Roman"/>
          <w:w w:val="110"/>
          <w:sz w:val="20"/>
          <w:szCs w:val="20"/>
          <w:vertAlign w:val="superscript"/>
        </w:rPr>
        <w:t>1</w:t>
      </w:r>
      <w:r w:rsidRPr="00527BF7">
        <w:rPr>
          <w:rFonts w:ascii="Verdana" w:hAnsi="Verdana" w:cs="Times New Roman"/>
          <w:w w:val="110"/>
          <w:sz w:val="20"/>
          <w:szCs w:val="20"/>
        </w:rPr>
        <w:t>, https://orcid.org/0009-0008-1751-1217</w:t>
      </w:r>
    </w:p>
    <w:p w14:paraId="7B95AFA3" w14:textId="77777777" w:rsidR="00527BF7" w:rsidRPr="00527BF7" w:rsidRDefault="00527BF7" w:rsidP="00527BF7">
      <w:pPr>
        <w:spacing w:line="360" w:lineRule="auto"/>
        <w:jc w:val="both"/>
        <w:rPr>
          <w:rFonts w:ascii="Verdana" w:hAnsi="Verdana" w:cs="Times New Roman"/>
          <w:w w:val="110"/>
          <w:sz w:val="20"/>
          <w:szCs w:val="20"/>
        </w:rPr>
      </w:pPr>
      <w:r w:rsidRPr="00527BF7">
        <w:rPr>
          <w:rFonts w:ascii="Verdana" w:hAnsi="Verdana" w:cs="Times New Roman"/>
          <w:w w:val="110"/>
          <w:sz w:val="20"/>
          <w:szCs w:val="20"/>
        </w:rPr>
        <w:t xml:space="preserve">Yudelky Almeida Esquivel </w:t>
      </w:r>
      <w:r w:rsidRPr="00527BF7">
        <w:rPr>
          <w:rFonts w:ascii="Verdana" w:hAnsi="Verdana" w:cs="Times New Roman"/>
          <w:w w:val="110"/>
          <w:sz w:val="20"/>
          <w:szCs w:val="20"/>
          <w:vertAlign w:val="superscript"/>
        </w:rPr>
        <w:t>1</w:t>
      </w:r>
      <w:r w:rsidRPr="00527BF7">
        <w:rPr>
          <w:rFonts w:ascii="Verdana" w:hAnsi="Verdana" w:cs="Times New Roman"/>
          <w:w w:val="110"/>
          <w:sz w:val="20"/>
          <w:szCs w:val="20"/>
        </w:rPr>
        <w:t>, https://orcid.org/0000-0002-5413-0383</w:t>
      </w:r>
    </w:p>
    <w:p w14:paraId="38800D28" w14:textId="77777777" w:rsidR="00527BF7" w:rsidRPr="00527BF7" w:rsidRDefault="00527BF7" w:rsidP="00527BF7">
      <w:pPr>
        <w:spacing w:line="360" w:lineRule="auto"/>
        <w:jc w:val="both"/>
        <w:rPr>
          <w:rFonts w:ascii="Verdana" w:hAnsi="Verdana" w:cs="Times New Roman"/>
          <w:w w:val="110"/>
          <w:sz w:val="20"/>
          <w:szCs w:val="20"/>
        </w:rPr>
      </w:pPr>
      <w:r w:rsidRPr="00527BF7">
        <w:rPr>
          <w:rFonts w:ascii="Verdana" w:hAnsi="Verdana" w:cs="Times New Roman"/>
          <w:w w:val="110"/>
          <w:sz w:val="20"/>
          <w:szCs w:val="20"/>
        </w:rPr>
        <w:t xml:space="preserve">Karell Piñón García </w:t>
      </w:r>
      <w:r w:rsidRPr="00527BF7">
        <w:rPr>
          <w:rFonts w:ascii="Verdana" w:hAnsi="Verdana" w:cs="Times New Roman"/>
          <w:w w:val="110"/>
          <w:sz w:val="20"/>
          <w:szCs w:val="20"/>
          <w:vertAlign w:val="superscript"/>
        </w:rPr>
        <w:t>1</w:t>
      </w:r>
      <w:r w:rsidRPr="00527BF7">
        <w:rPr>
          <w:rFonts w:ascii="Verdana" w:hAnsi="Verdana" w:cs="Times New Roman"/>
          <w:w w:val="110"/>
          <w:sz w:val="20"/>
          <w:szCs w:val="20"/>
        </w:rPr>
        <w:t>, https://orcid.org/0000-0002-1336-1396</w:t>
      </w:r>
    </w:p>
    <w:p w14:paraId="238584A2" w14:textId="77777777" w:rsidR="00527BF7" w:rsidRPr="00527BF7" w:rsidRDefault="00527BF7" w:rsidP="00527BF7">
      <w:pPr>
        <w:spacing w:line="360" w:lineRule="auto"/>
        <w:jc w:val="both"/>
        <w:rPr>
          <w:rFonts w:ascii="Verdana" w:hAnsi="Verdana" w:cs="Times New Roman"/>
          <w:w w:val="110"/>
          <w:sz w:val="20"/>
          <w:szCs w:val="20"/>
        </w:rPr>
      </w:pPr>
      <w:r w:rsidRPr="00527BF7">
        <w:rPr>
          <w:rFonts w:ascii="Verdana" w:hAnsi="Verdana" w:cs="Times New Roman"/>
          <w:w w:val="110"/>
          <w:sz w:val="20"/>
          <w:szCs w:val="20"/>
        </w:rPr>
        <w:t xml:space="preserve">Johenis Creagh García </w:t>
      </w:r>
      <w:r w:rsidRPr="00527BF7">
        <w:rPr>
          <w:rFonts w:ascii="Verdana" w:hAnsi="Verdana" w:cs="Times New Roman"/>
          <w:w w:val="110"/>
          <w:sz w:val="20"/>
          <w:szCs w:val="20"/>
          <w:vertAlign w:val="superscript"/>
        </w:rPr>
        <w:t>1</w:t>
      </w:r>
      <w:r w:rsidRPr="00527BF7">
        <w:rPr>
          <w:rFonts w:ascii="Verdana" w:hAnsi="Verdana" w:cs="Times New Roman"/>
          <w:w w:val="110"/>
          <w:sz w:val="20"/>
          <w:szCs w:val="20"/>
        </w:rPr>
        <w:t>, https://orcid.org/0000-0002-7949-3658</w:t>
      </w:r>
    </w:p>
    <w:p w14:paraId="543E112B" w14:textId="77777777" w:rsidR="00527BF7" w:rsidRPr="00527BF7" w:rsidRDefault="00527BF7" w:rsidP="00527BF7">
      <w:pPr>
        <w:spacing w:line="360" w:lineRule="auto"/>
        <w:jc w:val="both"/>
        <w:rPr>
          <w:rFonts w:ascii="Verdana" w:hAnsi="Verdana" w:cs="Times New Roman"/>
          <w:w w:val="110"/>
          <w:sz w:val="20"/>
          <w:szCs w:val="20"/>
        </w:rPr>
      </w:pPr>
      <w:r w:rsidRPr="00527BF7">
        <w:rPr>
          <w:rFonts w:ascii="Verdana" w:hAnsi="Verdana" w:cs="Times New Roman"/>
          <w:w w:val="110"/>
          <w:sz w:val="20"/>
          <w:szCs w:val="20"/>
        </w:rPr>
        <w:t xml:space="preserve">Daniel Ernesto Ramos García </w:t>
      </w:r>
      <w:r w:rsidRPr="00527BF7">
        <w:rPr>
          <w:rFonts w:ascii="Verdana" w:hAnsi="Verdana" w:cs="Times New Roman"/>
          <w:w w:val="110"/>
          <w:sz w:val="20"/>
          <w:szCs w:val="20"/>
          <w:vertAlign w:val="superscript"/>
        </w:rPr>
        <w:t>1</w:t>
      </w:r>
      <w:r w:rsidRPr="00527BF7">
        <w:rPr>
          <w:rFonts w:ascii="Verdana" w:hAnsi="Verdana" w:cs="Times New Roman"/>
          <w:w w:val="110"/>
          <w:sz w:val="20"/>
          <w:szCs w:val="20"/>
        </w:rPr>
        <w:t>, https://orcid.org/0000-0002-3632-706X</w:t>
      </w:r>
    </w:p>
    <w:p w14:paraId="2747BFF9" w14:textId="77777777" w:rsidR="00527BF7" w:rsidRDefault="00527BF7" w:rsidP="00527BF7">
      <w:pPr>
        <w:spacing w:line="360" w:lineRule="auto"/>
        <w:jc w:val="both"/>
        <w:rPr>
          <w:rFonts w:ascii="Verdana" w:hAnsi="Verdana" w:cs="Times New Roman"/>
          <w:w w:val="110"/>
          <w:sz w:val="20"/>
          <w:szCs w:val="20"/>
        </w:rPr>
      </w:pPr>
    </w:p>
    <w:p w14:paraId="75FB07FB" w14:textId="09734C6E" w:rsidR="00527BF7" w:rsidRPr="00527BF7" w:rsidRDefault="00527BF7" w:rsidP="00527BF7">
      <w:pPr>
        <w:spacing w:line="360" w:lineRule="auto"/>
        <w:jc w:val="both"/>
        <w:rPr>
          <w:rFonts w:ascii="Verdana" w:hAnsi="Verdana" w:cs="Times New Roman"/>
          <w:w w:val="110"/>
          <w:sz w:val="20"/>
          <w:szCs w:val="20"/>
        </w:rPr>
      </w:pPr>
      <w:r w:rsidRPr="00527BF7">
        <w:rPr>
          <w:rFonts w:ascii="Verdana" w:hAnsi="Verdana" w:cs="Times New Roman"/>
          <w:w w:val="110"/>
          <w:sz w:val="20"/>
          <w:szCs w:val="20"/>
          <w:vertAlign w:val="superscript"/>
        </w:rPr>
        <w:t>1</w:t>
      </w:r>
      <w:r w:rsidRPr="00527BF7">
        <w:rPr>
          <w:rFonts w:ascii="Verdana" w:hAnsi="Verdana" w:cs="Times New Roman"/>
          <w:w w:val="110"/>
          <w:sz w:val="20"/>
          <w:szCs w:val="20"/>
        </w:rPr>
        <w:t>Universidad de Ciencias Médicas de Camagüey. Hospital Universitario Manuel Ascunce Domenech. Camagüey, Cuba.</w:t>
      </w:r>
    </w:p>
    <w:p w14:paraId="1A0492FD" w14:textId="3A6E31AD" w:rsidR="00A566CF" w:rsidRPr="00527BF7" w:rsidRDefault="00527BF7" w:rsidP="00527BF7">
      <w:pPr>
        <w:spacing w:line="360" w:lineRule="auto"/>
        <w:jc w:val="both"/>
        <w:rPr>
          <w:rFonts w:ascii="Verdana" w:hAnsi="Verdana" w:cs="Times New Roman"/>
          <w:color w:val="7030A0"/>
          <w:w w:val="110"/>
          <w:sz w:val="20"/>
          <w:szCs w:val="20"/>
          <w:lang w:val="es-MX"/>
        </w:rPr>
      </w:pPr>
      <w:r w:rsidRPr="00527BF7">
        <w:rPr>
          <w:rFonts w:ascii="Verdana" w:hAnsi="Verdana" w:cs="Times New Roman"/>
          <w:w w:val="110"/>
          <w:sz w:val="20"/>
          <w:szCs w:val="20"/>
        </w:rPr>
        <w:t>Autor por correspondencia (email): yudelky.cmw@infomed.sld.cu</w:t>
      </w:r>
    </w:p>
    <w:sectPr w:rsidR="00A566CF" w:rsidRPr="00527BF7" w:rsidSect="00B666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758"/>
    <w:rsid w:val="00026765"/>
    <w:rsid w:val="0003567C"/>
    <w:rsid w:val="00053609"/>
    <w:rsid w:val="000B29B0"/>
    <w:rsid w:val="000E7C66"/>
    <w:rsid w:val="000F7408"/>
    <w:rsid w:val="001142E2"/>
    <w:rsid w:val="001155A0"/>
    <w:rsid w:val="00135899"/>
    <w:rsid w:val="00137B76"/>
    <w:rsid w:val="00137DB7"/>
    <w:rsid w:val="00162074"/>
    <w:rsid w:val="00190635"/>
    <w:rsid w:val="001A7D4C"/>
    <w:rsid w:val="001B7C3B"/>
    <w:rsid w:val="001C201F"/>
    <w:rsid w:val="00224FD0"/>
    <w:rsid w:val="00234D07"/>
    <w:rsid w:val="0024340C"/>
    <w:rsid w:val="00272BD7"/>
    <w:rsid w:val="002A687C"/>
    <w:rsid w:val="002C4F25"/>
    <w:rsid w:val="002F5235"/>
    <w:rsid w:val="003527D5"/>
    <w:rsid w:val="0036340D"/>
    <w:rsid w:val="00374B3E"/>
    <w:rsid w:val="00390F63"/>
    <w:rsid w:val="003C2D2F"/>
    <w:rsid w:val="003C7632"/>
    <w:rsid w:val="003D3323"/>
    <w:rsid w:val="003E0CF7"/>
    <w:rsid w:val="003E39BA"/>
    <w:rsid w:val="00411A47"/>
    <w:rsid w:val="00426F52"/>
    <w:rsid w:val="004445D1"/>
    <w:rsid w:val="0044577E"/>
    <w:rsid w:val="00451C62"/>
    <w:rsid w:val="004A05F5"/>
    <w:rsid w:val="004D43A3"/>
    <w:rsid w:val="0050577F"/>
    <w:rsid w:val="00507C41"/>
    <w:rsid w:val="00514031"/>
    <w:rsid w:val="00525025"/>
    <w:rsid w:val="00527BF7"/>
    <w:rsid w:val="00544762"/>
    <w:rsid w:val="00570C98"/>
    <w:rsid w:val="00577762"/>
    <w:rsid w:val="005A5AFC"/>
    <w:rsid w:val="005A7015"/>
    <w:rsid w:val="005D44EC"/>
    <w:rsid w:val="005F0E48"/>
    <w:rsid w:val="00653763"/>
    <w:rsid w:val="0067040C"/>
    <w:rsid w:val="00673FD1"/>
    <w:rsid w:val="00681448"/>
    <w:rsid w:val="006931A5"/>
    <w:rsid w:val="006A6723"/>
    <w:rsid w:val="006B1142"/>
    <w:rsid w:val="006D5C4B"/>
    <w:rsid w:val="00721B02"/>
    <w:rsid w:val="007422F2"/>
    <w:rsid w:val="00752D18"/>
    <w:rsid w:val="00772FB5"/>
    <w:rsid w:val="00781A72"/>
    <w:rsid w:val="007D134C"/>
    <w:rsid w:val="007F2531"/>
    <w:rsid w:val="007F79B9"/>
    <w:rsid w:val="00803A61"/>
    <w:rsid w:val="00820A9F"/>
    <w:rsid w:val="008918FE"/>
    <w:rsid w:val="008A374A"/>
    <w:rsid w:val="008B2A42"/>
    <w:rsid w:val="008E66D5"/>
    <w:rsid w:val="008F0FFA"/>
    <w:rsid w:val="00902C36"/>
    <w:rsid w:val="00915533"/>
    <w:rsid w:val="009161B5"/>
    <w:rsid w:val="00925677"/>
    <w:rsid w:val="0093275D"/>
    <w:rsid w:val="00997B1D"/>
    <w:rsid w:val="009E081E"/>
    <w:rsid w:val="009E26A5"/>
    <w:rsid w:val="00A2067B"/>
    <w:rsid w:val="00A20A25"/>
    <w:rsid w:val="00A566CF"/>
    <w:rsid w:val="00AA2B26"/>
    <w:rsid w:val="00AC5FB8"/>
    <w:rsid w:val="00AC6515"/>
    <w:rsid w:val="00AD663D"/>
    <w:rsid w:val="00AF3876"/>
    <w:rsid w:val="00B11D34"/>
    <w:rsid w:val="00B42758"/>
    <w:rsid w:val="00B530EE"/>
    <w:rsid w:val="00B6660D"/>
    <w:rsid w:val="00B96B19"/>
    <w:rsid w:val="00BB7B86"/>
    <w:rsid w:val="00C16CA2"/>
    <w:rsid w:val="00C25524"/>
    <w:rsid w:val="00C50DCF"/>
    <w:rsid w:val="00C8389B"/>
    <w:rsid w:val="00C9274B"/>
    <w:rsid w:val="00CB0054"/>
    <w:rsid w:val="00D12A21"/>
    <w:rsid w:val="00D24452"/>
    <w:rsid w:val="00D356BB"/>
    <w:rsid w:val="00D460A0"/>
    <w:rsid w:val="00D92564"/>
    <w:rsid w:val="00DC2B20"/>
    <w:rsid w:val="00E136F2"/>
    <w:rsid w:val="00E22228"/>
    <w:rsid w:val="00E66A55"/>
    <w:rsid w:val="00E828D7"/>
    <w:rsid w:val="00E9260B"/>
    <w:rsid w:val="00EB2770"/>
    <w:rsid w:val="00ED441E"/>
    <w:rsid w:val="00EE7449"/>
    <w:rsid w:val="00EF44A7"/>
    <w:rsid w:val="00F82C87"/>
    <w:rsid w:val="00F82D69"/>
    <w:rsid w:val="00F963F7"/>
    <w:rsid w:val="00FB1C1C"/>
    <w:rsid w:val="00FE197B"/>
    <w:rsid w:val="00FE4A7B"/>
    <w:rsid w:val="00FF24CE"/>
    <w:rsid w:val="00FF5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1FA25"/>
  <w15:docId w15:val="{5F73EA79-4615-4A31-9160-0CBE5D81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6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275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4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</dc:creator>
  <cp:lastModifiedBy>Medico</cp:lastModifiedBy>
  <cp:revision>65</cp:revision>
  <dcterms:created xsi:type="dcterms:W3CDTF">2020-07-30T20:00:00Z</dcterms:created>
  <dcterms:modified xsi:type="dcterms:W3CDTF">2023-03-30T21:10:00Z</dcterms:modified>
</cp:coreProperties>
</file>